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0760" w14:textId="77777777" w:rsidR="00A02CE7" w:rsidRPr="00FE6AC3" w:rsidRDefault="0088321F" w:rsidP="0088321F">
      <w:pPr>
        <w:jc w:val="center"/>
        <w:rPr>
          <w:rFonts w:ascii="Arial" w:hAnsi="Arial" w:cs="Arial"/>
          <w:b/>
          <w:sz w:val="28"/>
          <w:szCs w:val="28"/>
        </w:rPr>
      </w:pPr>
      <w:r w:rsidRPr="00FE6AC3">
        <w:rPr>
          <w:rFonts w:ascii="Arial" w:hAnsi="Arial" w:cs="Arial"/>
          <w:b/>
          <w:sz w:val="28"/>
          <w:szCs w:val="28"/>
        </w:rPr>
        <w:t xml:space="preserve">COLUMBIA TOWNSHIP </w:t>
      </w:r>
      <w:r w:rsidR="00F14D33" w:rsidRPr="00FE6AC3">
        <w:rPr>
          <w:rFonts w:ascii="Arial" w:hAnsi="Arial" w:cs="Arial"/>
          <w:b/>
          <w:sz w:val="28"/>
          <w:szCs w:val="28"/>
        </w:rPr>
        <w:t>Property Owners</w:t>
      </w:r>
    </w:p>
    <w:p w14:paraId="365DB223" w14:textId="77777777" w:rsidR="00F14D33" w:rsidRPr="00FE6AC3" w:rsidRDefault="00F14D33">
      <w:pPr>
        <w:rPr>
          <w:rFonts w:ascii="Arial" w:hAnsi="Arial" w:cs="Arial"/>
        </w:rPr>
      </w:pPr>
    </w:p>
    <w:p w14:paraId="4387AE66" w14:textId="77777777" w:rsidR="00F14D33" w:rsidRPr="00FE6AC3" w:rsidRDefault="0088321F">
      <w:pPr>
        <w:rPr>
          <w:rFonts w:ascii="Arial" w:hAnsi="Arial" w:cs="Arial"/>
          <w:b/>
        </w:rPr>
      </w:pPr>
      <w:r w:rsidRPr="00FE6AC3">
        <w:rPr>
          <w:rFonts w:ascii="Arial" w:hAnsi="Arial" w:cs="Arial"/>
          <w:b/>
        </w:rPr>
        <w:t>B</w:t>
      </w:r>
      <w:r w:rsidR="00F14D33" w:rsidRPr="00FE6AC3">
        <w:rPr>
          <w:rFonts w:ascii="Arial" w:hAnsi="Arial" w:cs="Arial"/>
          <w:b/>
        </w:rPr>
        <w:t>elow are the property tax rates that were in effect for 2023.</w:t>
      </w:r>
    </w:p>
    <w:p w14:paraId="473A560C" w14:textId="77777777" w:rsidR="00F14D33" w:rsidRPr="00FE6AC3" w:rsidRDefault="00F14D33">
      <w:pPr>
        <w:rPr>
          <w:rFonts w:ascii="Arial" w:hAnsi="Arial" w:cs="Arial"/>
          <w:b/>
        </w:rPr>
      </w:pPr>
      <w:r w:rsidRPr="00FE6AC3">
        <w:rPr>
          <w:rFonts w:ascii="Arial" w:hAnsi="Arial" w:cs="Arial"/>
          <w:b/>
        </w:rPr>
        <w:t>2024 tax rates are yet to be determined.</w:t>
      </w:r>
    </w:p>
    <w:p w14:paraId="2403DFC8" w14:textId="77777777" w:rsidR="00F14D33" w:rsidRDefault="00F14D33">
      <w:r>
        <w:t xml:space="preserve">  </w:t>
      </w:r>
    </w:p>
    <w:tbl>
      <w:tblPr>
        <w:tblW w:w="8820" w:type="dxa"/>
        <w:jc w:val="center"/>
        <w:tblInd w:w="93" w:type="dxa"/>
        <w:tblLook w:val="04A0" w:firstRow="1" w:lastRow="0" w:firstColumn="1" w:lastColumn="0" w:noHBand="0" w:noVBand="1"/>
      </w:tblPr>
      <w:tblGrid>
        <w:gridCol w:w="2820"/>
        <w:gridCol w:w="1592"/>
        <w:gridCol w:w="1432"/>
        <w:gridCol w:w="1580"/>
        <w:gridCol w:w="1520"/>
      </w:tblGrid>
      <w:tr w:rsidR="0088321F" w:rsidRPr="0088321F" w14:paraId="2E547830" w14:textId="77777777" w:rsidTr="00FE6AC3">
        <w:trPr>
          <w:trHeight w:val="1200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B1D4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TAXING AUTHORITY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85E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if</w:t>
            </w:r>
            <w:proofErr w:type="gramEnd"/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within </w:t>
            </w:r>
            <w:r w:rsidRPr="00991B8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Bloomingdale</w:t>
            </w: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School District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0CA2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Bdale w/Princ Res Exempt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E90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if within </w:t>
            </w:r>
            <w:r w:rsidRPr="00991B8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Bangor</w:t>
            </w: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School District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40BD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Bangor w/Princ Res Exempt</w:t>
            </w:r>
          </w:p>
        </w:tc>
      </w:tr>
      <w:tr w:rsidR="0088321F" w:rsidRPr="0088321F" w14:paraId="483DB0B5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3A812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3A430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2023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EA3C7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2023</w:t>
            </w:r>
          </w:p>
        </w:tc>
      </w:tr>
      <w:tr w:rsidR="0088321F" w:rsidRPr="0088321F" w14:paraId="47F7AB0D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0D810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VBC - Allocated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9C26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4.43470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62CE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4.43470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5320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4.43470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CC7BE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4.43470</w:t>
            </w:r>
          </w:p>
        </w:tc>
      </w:tr>
      <w:tr w:rsidR="0088321F" w:rsidRPr="0088321F" w14:paraId="215CFDF6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9E233" w14:textId="7480EA3F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 xml:space="preserve">State </w:t>
            </w:r>
            <w:r w:rsidR="00BC7EED" w:rsidRPr="0088321F">
              <w:rPr>
                <w:rFonts w:ascii="Calibri" w:eastAsia="Times New Roman" w:hAnsi="Calibri" w:cs="Times New Roman"/>
                <w:color w:val="000000"/>
              </w:rPr>
              <w:t>Educ</w:t>
            </w:r>
            <w:r w:rsidR="00BC7EED">
              <w:rPr>
                <w:rFonts w:ascii="Calibri" w:eastAsia="Times New Roman" w:hAnsi="Calibri" w:cs="Times New Roman"/>
                <w:color w:val="000000"/>
              </w:rPr>
              <w:t>ation</w:t>
            </w:r>
            <w:r w:rsidRPr="0088321F">
              <w:rPr>
                <w:rFonts w:ascii="Calibri" w:eastAsia="Times New Roman" w:hAnsi="Calibri" w:cs="Times New Roman"/>
                <w:color w:val="000000"/>
              </w:rPr>
              <w:t xml:space="preserve"> Tax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527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6.00000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1C9A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6.00000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2C10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6.00000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B6637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6.00000</w:t>
            </w:r>
          </w:p>
        </w:tc>
      </w:tr>
      <w:tr w:rsidR="0088321F" w:rsidRPr="0088321F" w14:paraId="53A3E774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77FC4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SUMMER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AEC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10.43470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5CD4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10.43470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1CD6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10.43470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72645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10.43470</w:t>
            </w:r>
          </w:p>
        </w:tc>
      </w:tr>
      <w:tr w:rsidR="0088321F" w:rsidRPr="0088321F" w14:paraId="5662E672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246E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140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066AB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FAF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C63F0" w14:textId="77777777" w:rsidR="0088321F" w:rsidRPr="0088321F" w:rsidRDefault="0088321F" w:rsidP="0088321F">
            <w:pPr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</w:tr>
      <w:tr w:rsidR="0088321F" w:rsidRPr="0088321F" w14:paraId="1089FFA4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91B6" w14:textId="7F1D1762" w:rsidR="0088321F" w:rsidRPr="0088321F" w:rsidRDefault="00BC7EED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ol</w:t>
            </w:r>
            <w:r w:rsidRPr="0088321F">
              <w:rPr>
                <w:rFonts w:ascii="Calibri" w:eastAsia="Times New Roman" w:hAnsi="Calibri" w:cs="Times New Roman"/>
                <w:color w:val="000000"/>
              </w:rPr>
              <w:t>Twp - Oper</w:t>
            </w:r>
            <w:r>
              <w:rPr>
                <w:rFonts w:ascii="Calibri" w:eastAsia="Times New Roman" w:hAnsi="Calibri" w:cs="Times New Roman"/>
                <w:color w:val="000000"/>
              </w:rPr>
              <w:t>ating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4FA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0.72280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CE10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0.72280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D3A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0.72280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4637F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0.72280</w:t>
            </w:r>
          </w:p>
        </w:tc>
      </w:tr>
      <w:tr w:rsidR="0088321F" w:rsidRPr="0088321F" w14:paraId="19AFEB45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0FDD6" w14:textId="0011FDA8" w:rsidR="0088321F" w:rsidRPr="0088321F" w:rsidRDefault="00BC7EED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ol</w:t>
            </w:r>
            <w:r w:rsidRPr="0088321F">
              <w:rPr>
                <w:rFonts w:ascii="Calibri" w:eastAsia="Times New Roman" w:hAnsi="Calibri" w:cs="Times New Roman"/>
                <w:color w:val="000000"/>
              </w:rPr>
              <w:t>Twp</w:t>
            </w:r>
            <w:r w:rsidR="0088321F" w:rsidRPr="0088321F">
              <w:rPr>
                <w:rFonts w:ascii="Calibri" w:eastAsia="Times New Roman" w:hAnsi="Calibri" w:cs="Times New Roman"/>
                <w:color w:val="000000"/>
              </w:rPr>
              <w:t xml:space="preserve"> - Roads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CA9E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2.80000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DAFF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2.80000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7368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2.80000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D1F8B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2.80000</w:t>
            </w:r>
          </w:p>
        </w:tc>
      </w:tr>
      <w:tr w:rsidR="0088321F" w:rsidRPr="0088321F" w14:paraId="6CD9C947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8365" w14:textId="2D11942C" w:rsidR="0088321F" w:rsidRPr="0088321F" w:rsidRDefault="00BC7EED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ol</w:t>
            </w:r>
            <w:r w:rsidRPr="0088321F">
              <w:rPr>
                <w:rFonts w:ascii="Calibri" w:eastAsia="Times New Roman" w:hAnsi="Calibri" w:cs="Times New Roman"/>
                <w:color w:val="000000"/>
              </w:rPr>
              <w:t>Twp</w:t>
            </w:r>
            <w:r w:rsidR="0088321F" w:rsidRPr="0088321F">
              <w:rPr>
                <w:rFonts w:ascii="Calibri" w:eastAsia="Times New Roman" w:hAnsi="Calibri" w:cs="Times New Roman"/>
                <w:color w:val="000000"/>
              </w:rPr>
              <w:t xml:space="preserve"> - Police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7E8D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1.25000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E49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1.25000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F945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1.25000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A48F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1.25000</w:t>
            </w:r>
          </w:p>
        </w:tc>
      </w:tr>
      <w:tr w:rsidR="0088321F" w:rsidRPr="0088321F" w14:paraId="40876078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BA5FF" w14:textId="1BFCDDDF" w:rsidR="0088321F" w:rsidRPr="0088321F" w:rsidRDefault="00BC7EED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ol</w:t>
            </w:r>
            <w:r w:rsidRPr="0088321F">
              <w:rPr>
                <w:rFonts w:ascii="Calibri" w:eastAsia="Times New Roman" w:hAnsi="Calibri" w:cs="Times New Roman"/>
                <w:color w:val="000000"/>
              </w:rPr>
              <w:t>Twp</w:t>
            </w:r>
            <w:r w:rsidR="0088321F" w:rsidRPr="0088321F">
              <w:rPr>
                <w:rFonts w:ascii="Calibri" w:eastAsia="Times New Roman" w:hAnsi="Calibri" w:cs="Times New Roman"/>
                <w:color w:val="000000"/>
              </w:rPr>
              <w:t xml:space="preserve"> - Fire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158F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2.00000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469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2.00000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823A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2.00000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8F337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2.00000</w:t>
            </w:r>
          </w:p>
        </w:tc>
      </w:tr>
      <w:tr w:rsidR="0088321F" w:rsidRPr="0088321F" w14:paraId="24F86E27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CAD1E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Senior Services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235A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1.00000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A2A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1.00000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B843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1.00000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6B55D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1.00000</w:t>
            </w:r>
          </w:p>
        </w:tc>
      </w:tr>
      <w:tr w:rsidR="0088321F" w:rsidRPr="0088321F" w14:paraId="7DEF9D75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69EF1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VBC - Roads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D0D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0.97210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5BF9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0.97210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2789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0.97210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AA8EE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0.97210</w:t>
            </w:r>
          </w:p>
        </w:tc>
      </w:tr>
      <w:tr w:rsidR="0088321F" w:rsidRPr="0088321F" w14:paraId="7DB456B4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87A07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VBC - Ambulance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475E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0.93700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BF7C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0.93700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C5D3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0.93700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BF7F4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0.93700</w:t>
            </w:r>
          </w:p>
        </w:tc>
      </w:tr>
      <w:tr w:rsidR="0088321F" w:rsidRPr="0088321F" w14:paraId="34A79E1B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3C64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VBC - Public Safety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BB0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0.53320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C418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0.53320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8870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0.53320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1019D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0.53320</w:t>
            </w:r>
          </w:p>
        </w:tc>
      </w:tr>
      <w:tr w:rsidR="0088321F" w:rsidRPr="0088321F" w14:paraId="657F3180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942E2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VBC - Transit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A01B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0.24580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1B00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0.24580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BE1E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0.24580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86D1F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0.24580</w:t>
            </w:r>
          </w:p>
        </w:tc>
      </w:tr>
      <w:tr w:rsidR="0088321F" w:rsidRPr="0088321F" w14:paraId="12CDF726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AE346" w14:textId="615FBD0D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 xml:space="preserve">Conservation </w:t>
            </w:r>
            <w:r w:rsidR="00BC7EED" w:rsidRPr="0088321F">
              <w:rPr>
                <w:rFonts w:ascii="Calibri" w:eastAsia="Times New Roman" w:hAnsi="Calibri" w:cs="Times New Roman"/>
                <w:color w:val="000000"/>
              </w:rPr>
              <w:t>Dist</w:t>
            </w:r>
            <w:r w:rsidR="00BC7EED">
              <w:rPr>
                <w:rFonts w:ascii="Calibri" w:eastAsia="Times New Roman" w:hAnsi="Calibri" w:cs="Times New Roman"/>
                <w:color w:val="000000"/>
              </w:rPr>
              <w:t>rict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E439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0.09910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38D9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0.09910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A403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0.09910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F65D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0.09910</w:t>
            </w:r>
          </w:p>
        </w:tc>
      </w:tr>
      <w:tr w:rsidR="0088321F" w:rsidRPr="0088321F" w14:paraId="45463F85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2A7A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Veterans Relief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2A3D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0.09950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4E8A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0.09950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CF95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0.09950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F83F6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0.09950</w:t>
            </w:r>
          </w:p>
        </w:tc>
      </w:tr>
      <w:tr w:rsidR="0088321F" w:rsidRPr="0088321F" w14:paraId="30E19D26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FB246" w14:textId="4A95636B" w:rsidR="0088321F" w:rsidRPr="0088321F" w:rsidRDefault="0088321F" w:rsidP="0088321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VB </w:t>
            </w:r>
            <w:r w:rsidR="00BC7EED"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Dist</w:t>
            </w:r>
            <w:r w:rsidR="00BC7EED">
              <w:rPr>
                <w:rFonts w:ascii="Calibri" w:eastAsia="Times New Roman" w:hAnsi="Calibri" w:cs="Times New Roman"/>
                <w:b/>
                <w:bCs/>
                <w:color w:val="000000"/>
              </w:rPr>
              <w:t>rict</w:t>
            </w: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Library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02EC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1.08310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2E6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1.08310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96A5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1.08310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C0E68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1.08310</w:t>
            </w:r>
          </w:p>
        </w:tc>
      </w:tr>
      <w:tr w:rsidR="0088321F" w:rsidRPr="0088321F" w14:paraId="4578F546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68DD3" w14:textId="77262F2C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 xml:space="preserve">VBISD - </w:t>
            </w:r>
            <w:r w:rsidR="00BC7EED" w:rsidRPr="0088321F">
              <w:rPr>
                <w:rFonts w:ascii="Calibri" w:eastAsia="Times New Roman" w:hAnsi="Calibri" w:cs="Times New Roman"/>
                <w:color w:val="000000"/>
              </w:rPr>
              <w:t>Oper</w:t>
            </w:r>
            <w:r w:rsidR="00BC7EED">
              <w:rPr>
                <w:rFonts w:ascii="Calibri" w:eastAsia="Times New Roman" w:hAnsi="Calibri" w:cs="Times New Roman"/>
                <w:color w:val="000000"/>
              </w:rPr>
              <w:t>ations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B62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0.14000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F60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0.14000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885F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0.14000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57DD4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0.14000</w:t>
            </w:r>
          </w:p>
        </w:tc>
      </w:tr>
      <w:tr w:rsidR="0088321F" w:rsidRPr="0088321F" w14:paraId="27B39654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4E4E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VBISD - Spec 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1F1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4.19690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C897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4.19690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1FC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4.19690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63DF4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4.19690</w:t>
            </w:r>
          </w:p>
        </w:tc>
      </w:tr>
      <w:tr w:rsidR="0088321F" w:rsidRPr="0088321F" w14:paraId="5C2BE520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AE271" w14:textId="24EC6ABD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 xml:space="preserve">VBISD - </w:t>
            </w:r>
            <w:r w:rsidR="00BC7EED" w:rsidRPr="0088321F">
              <w:rPr>
                <w:rFonts w:ascii="Calibri" w:eastAsia="Times New Roman" w:hAnsi="Calibri" w:cs="Times New Roman"/>
                <w:color w:val="000000"/>
              </w:rPr>
              <w:t>Vocat</w:t>
            </w:r>
            <w:r w:rsidR="00BC7EED">
              <w:rPr>
                <w:rFonts w:ascii="Calibri" w:eastAsia="Times New Roman" w:hAnsi="Calibri" w:cs="Times New Roman"/>
                <w:color w:val="000000"/>
              </w:rPr>
              <w:t>ional</w:t>
            </w:r>
            <w:r w:rsidRPr="0088321F">
              <w:rPr>
                <w:rFonts w:ascii="Calibri" w:eastAsia="Times New Roman" w:hAnsi="Calibri" w:cs="Times New Roman"/>
                <w:color w:val="000000"/>
              </w:rPr>
              <w:t xml:space="preserve"> 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DF4B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2.47630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CB5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2.47630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2B22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2.47630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C052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2.47630</w:t>
            </w:r>
          </w:p>
        </w:tc>
      </w:tr>
      <w:tr w:rsidR="0088321F" w:rsidRPr="0088321F" w14:paraId="01531610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1E694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School Debt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919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7.70000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B9CC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7.70000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BF84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4.50000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2730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4.50000</w:t>
            </w:r>
          </w:p>
        </w:tc>
      </w:tr>
      <w:tr w:rsidR="0088321F" w:rsidRPr="0088321F" w14:paraId="60903C15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0B13" w14:textId="3358D7DB" w:rsidR="0088321F" w:rsidRPr="0088321F" w:rsidRDefault="0088321F" w:rsidP="0088321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School </w:t>
            </w:r>
            <w:r w:rsidR="00BC7EED"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Oper</w:t>
            </w:r>
            <w:r w:rsidR="00BC7EED">
              <w:rPr>
                <w:rFonts w:ascii="Calibri" w:eastAsia="Times New Roman" w:hAnsi="Calibri" w:cs="Times New Roman"/>
                <w:b/>
                <w:bCs/>
                <w:color w:val="000000"/>
              </w:rPr>
              <w:t>ations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8A2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18.00000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B1769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PRE Exempt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FB07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18.00000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3F3E4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PRE Exempt</w:t>
            </w:r>
          </w:p>
        </w:tc>
      </w:tr>
      <w:tr w:rsidR="0088321F" w:rsidRPr="0088321F" w14:paraId="6A603BF7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DCBB2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WINTER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BE0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44.25580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C23C4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26.25580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E58D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41.05580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739C6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23.05580</w:t>
            </w:r>
          </w:p>
        </w:tc>
      </w:tr>
      <w:tr w:rsidR="0088321F" w:rsidRPr="0088321F" w14:paraId="74A0B7D3" w14:textId="77777777" w:rsidTr="00FE6AC3">
        <w:trPr>
          <w:trHeight w:val="32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9672C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C0CC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C4CB0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26F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37F7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21F" w:rsidRPr="0088321F" w14:paraId="04521113" w14:textId="77777777" w:rsidTr="00FE6AC3">
        <w:trPr>
          <w:trHeight w:val="320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9033A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ANNUAL MILS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AAE6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54.69050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29CB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36.69050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54B3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51.49050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058F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33.49050</w:t>
            </w:r>
          </w:p>
        </w:tc>
      </w:tr>
      <w:tr w:rsidR="0088321F" w:rsidRPr="0088321F" w14:paraId="1F944424" w14:textId="77777777" w:rsidTr="00FE6AC3">
        <w:trPr>
          <w:trHeight w:val="24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5BC60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8ABC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F42AA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A9A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54A7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8321F" w:rsidRPr="0088321F" w14:paraId="6F80365D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6D8C5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MULTIPLIER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02E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0.05469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76A8B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0.03669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3B6C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0.05149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91C6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0.03349</w:t>
            </w:r>
          </w:p>
        </w:tc>
      </w:tr>
      <w:tr w:rsidR="0088321F" w:rsidRPr="0088321F" w14:paraId="12A3976C" w14:textId="77777777" w:rsidTr="00FE6AC3">
        <w:trPr>
          <w:trHeight w:val="24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27B08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B573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BEAEC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3A2D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48D0A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321F" w:rsidRPr="0088321F" w14:paraId="25053042" w14:textId="77777777" w:rsidTr="00FE6AC3">
        <w:trPr>
          <w:trHeight w:val="300"/>
          <w:jc w:val="center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4B518" w14:textId="77777777" w:rsidR="0088321F" w:rsidRPr="0088321F" w:rsidRDefault="0088321F" w:rsidP="0088321F">
            <w:pPr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TAXABLE VALUE EXAMPLE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FA9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$100,000.00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54D59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$100,000.00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8D6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$100,000.00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6AADA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color w:val="000000"/>
              </w:rPr>
              <w:t>$100,000.00</w:t>
            </w:r>
          </w:p>
        </w:tc>
      </w:tr>
      <w:tr w:rsidR="0088321F" w:rsidRPr="0088321F" w14:paraId="7E17192B" w14:textId="77777777" w:rsidTr="00FE6AC3">
        <w:trPr>
          <w:trHeight w:val="320"/>
          <w:jc w:val="center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91D41" w14:textId="2D9AADF7" w:rsidR="0088321F" w:rsidRPr="0088321F" w:rsidRDefault="00991B8D" w:rsidP="0088321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ANNUAL PROPERTY TAX EXAMPLE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392F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$5,469.05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26923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$3,669.05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2BDF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$5,149.05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7E0C8" w14:textId="77777777" w:rsidR="0088321F" w:rsidRPr="0088321F" w:rsidRDefault="0088321F" w:rsidP="0088321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321F">
              <w:rPr>
                <w:rFonts w:ascii="Calibri" w:eastAsia="Times New Roman" w:hAnsi="Calibri" w:cs="Times New Roman"/>
                <w:b/>
                <w:bCs/>
                <w:color w:val="000000"/>
              </w:rPr>
              <w:t>$3,349.05</w:t>
            </w:r>
          </w:p>
        </w:tc>
      </w:tr>
    </w:tbl>
    <w:p w14:paraId="572D6F85" w14:textId="77777777" w:rsidR="0088321F" w:rsidRDefault="0088321F"/>
    <w:p w14:paraId="051C268C" w14:textId="77777777" w:rsidR="0088321F" w:rsidRPr="00BC7EED" w:rsidRDefault="00FE6AC3">
      <w:pPr>
        <w:rPr>
          <w:rFonts w:ascii="Arial" w:hAnsi="Arial" w:cs="Arial"/>
          <w:sz w:val="20"/>
          <w:szCs w:val="20"/>
        </w:rPr>
      </w:pPr>
      <w:r w:rsidRPr="00BC7EED">
        <w:rPr>
          <w:rFonts w:ascii="Arial" w:hAnsi="Arial" w:cs="Arial"/>
          <w:sz w:val="20"/>
          <w:szCs w:val="20"/>
        </w:rPr>
        <w:t>Note:  Additional taxes were assessed as applicable</w:t>
      </w:r>
      <w:r w:rsidR="0088321F" w:rsidRPr="00BC7EED">
        <w:rPr>
          <w:rFonts w:ascii="Arial" w:hAnsi="Arial" w:cs="Arial"/>
          <w:sz w:val="20"/>
          <w:szCs w:val="20"/>
        </w:rPr>
        <w:t xml:space="preserve"> for the Village of Breedsville, Drains, and other Special Assessments.</w:t>
      </w:r>
    </w:p>
    <w:p w14:paraId="23FF8B8C" w14:textId="77777777" w:rsidR="0088321F" w:rsidRPr="00FE6AC3" w:rsidRDefault="00FE6AC3" w:rsidP="00FE6AC3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E6AC3">
        <w:rPr>
          <w:rFonts w:ascii="Arial" w:hAnsi="Arial" w:cs="Arial"/>
          <w:b/>
          <w:sz w:val="20"/>
          <w:szCs w:val="20"/>
        </w:rPr>
        <w:t>FYI from Treasurer Gruss, Columbia Township</w:t>
      </w:r>
    </w:p>
    <w:sectPr w:rsidR="0088321F" w:rsidRPr="00FE6AC3" w:rsidSect="0088321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33"/>
    <w:rsid w:val="005A1C31"/>
    <w:rsid w:val="0088321F"/>
    <w:rsid w:val="00991B8D"/>
    <w:rsid w:val="00A02CE7"/>
    <w:rsid w:val="00BC7EED"/>
    <w:rsid w:val="00F14D33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8A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98775-ED45-C94D-8D52-55B6E45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1521</Characters>
  <Application>Microsoft Macintosh Word</Application>
  <DocSecurity>0</DocSecurity>
  <Lines>12</Lines>
  <Paragraphs>3</Paragraphs>
  <ScaleCrop>false</ScaleCrop>
  <Company>Grussent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Gruss</dc:creator>
  <cp:keywords/>
  <dc:description/>
  <cp:lastModifiedBy>Karen Gruss</cp:lastModifiedBy>
  <cp:revision>4</cp:revision>
  <dcterms:created xsi:type="dcterms:W3CDTF">2024-04-08T12:39:00Z</dcterms:created>
  <dcterms:modified xsi:type="dcterms:W3CDTF">2024-04-11T11:38:00Z</dcterms:modified>
</cp:coreProperties>
</file>